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КЕМЕРОВСКАЯ ОБЛАСТЬ - КУЗБАСС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ПРОКОПЬЕВСКИЙ МУНИЦИПАЛЬНЫЙ ОКРУГ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СОВЕТ НАРОДНЫХ ДЕПУТАТОВ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ПРОКОПЬЕВСКОГО МУНИЦИПАЛЬНОГО ОКРУГА</w:t>
      </w:r>
    </w:p>
    <w:p w:rsidR="001E15F3" w:rsidRPr="001E15F3" w:rsidRDefault="001E15F3" w:rsidP="001E15F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EA3C29" w:rsidRPr="00FB1630" w:rsidRDefault="00EA3C29" w:rsidP="00032DCA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FB1630">
        <w:rPr>
          <w:b/>
          <w:bCs/>
          <w:sz w:val="34"/>
          <w:szCs w:val="34"/>
        </w:rPr>
        <w:t>РЕШЕНИЕ</w:t>
      </w:r>
      <w:r w:rsidR="00026C88" w:rsidRPr="00FB1630">
        <w:rPr>
          <w:b/>
          <w:bCs/>
          <w:sz w:val="34"/>
          <w:szCs w:val="34"/>
        </w:rPr>
        <w:t xml:space="preserve"> </w:t>
      </w:r>
    </w:p>
    <w:p w:rsidR="00A862C8" w:rsidRPr="001E15F3" w:rsidRDefault="00A862C8" w:rsidP="00032DC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A3C29" w:rsidRDefault="00EA3C29" w:rsidP="001E15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15F3">
        <w:rPr>
          <w:bCs/>
          <w:sz w:val="28"/>
          <w:szCs w:val="28"/>
        </w:rPr>
        <w:t xml:space="preserve">от </w:t>
      </w:r>
      <w:r w:rsidR="00F474AC">
        <w:rPr>
          <w:bCs/>
          <w:sz w:val="28"/>
          <w:szCs w:val="28"/>
        </w:rPr>
        <w:t xml:space="preserve">21 сентября </w:t>
      </w:r>
      <w:r w:rsidR="001E15F3">
        <w:rPr>
          <w:bCs/>
          <w:sz w:val="28"/>
          <w:szCs w:val="28"/>
        </w:rPr>
        <w:t xml:space="preserve">2022 </w:t>
      </w:r>
      <w:r w:rsidR="00FB1630">
        <w:rPr>
          <w:bCs/>
          <w:sz w:val="28"/>
          <w:szCs w:val="28"/>
        </w:rPr>
        <w:t xml:space="preserve">года </w:t>
      </w:r>
      <w:r w:rsidRPr="001E15F3">
        <w:rPr>
          <w:bCs/>
          <w:sz w:val="28"/>
          <w:szCs w:val="28"/>
        </w:rPr>
        <w:t xml:space="preserve">№ </w:t>
      </w:r>
      <w:r w:rsidR="00F474AC">
        <w:rPr>
          <w:bCs/>
          <w:sz w:val="28"/>
          <w:szCs w:val="28"/>
        </w:rPr>
        <w:t>17</w:t>
      </w:r>
    </w:p>
    <w:p w:rsidR="00665CCA" w:rsidRDefault="00665CCA" w:rsidP="00665CCA">
      <w:pPr>
        <w:jc w:val="center"/>
        <w:outlineLvl w:val="0"/>
        <w:rPr>
          <w:sz w:val="28"/>
          <w:szCs w:val="28"/>
        </w:rPr>
      </w:pPr>
    </w:p>
    <w:p w:rsidR="00665CCA" w:rsidRPr="00044026" w:rsidRDefault="00665CCA" w:rsidP="00665CCA">
      <w:pPr>
        <w:jc w:val="center"/>
        <w:outlineLvl w:val="0"/>
        <w:rPr>
          <w:sz w:val="28"/>
          <w:szCs w:val="28"/>
        </w:rPr>
      </w:pPr>
      <w:r w:rsidRPr="00044026">
        <w:rPr>
          <w:sz w:val="28"/>
          <w:szCs w:val="28"/>
        </w:rPr>
        <w:t>г. Прокопьевск</w:t>
      </w:r>
    </w:p>
    <w:p w:rsidR="007C6A1F" w:rsidRPr="00DD148A" w:rsidRDefault="007C6A1F" w:rsidP="007C6A1F">
      <w:pPr>
        <w:autoSpaceDE w:val="0"/>
        <w:autoSpaceDN w:val="0"/>
        <w:adjustRightInd w:val="0"/>
        <w:rPr>
          <w:sz w:val="28"/>
          <w:szCs w:val="28"/>
        </w:rPr>
      </w:pPr>
    </w:p>
    <w:p w:rsidR="001E15F3" w:rsidRDefault="00F474AC" w:rsidP="00F474A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148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ликвидации </w:t>
      </w:r>
      <w:r w:rsidRPr="00850AEE">
        <w:rPr>
          <w:b/>
          <w:sz w:val="28"/>
          <w:szCs w:val="28"/>
        </w:rPr>
        <w:t>МКУ «К</w:t>
      </w:r>
      <w:r>
        <w:rPr>
          <w:b/>
          <w:sz w:val="28"/>
          <w:szCs w:val="28"/>
        </w:rPr>
        <w:t>омитет по управлению муниципальным имуществом</w:t>
      </w:r>
      <w:r w:rsidRPr="00850AEE">
        <w:rPr>
          <w:b/>
          <w:sz w:val="28"/>
          <w:szCs w:val="28"/>
        </w:rPr>
        <w:t xml:space="preserve"> Краснобродского городского округа»</w:t>
      </w:r>
    </w:p>
    <w:p w:rsidR="00F474AC" w:rsidRDefault="00F474AC" w:rsidP="00650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4483" w:rsidRDefault="00877EDE" w:rsidP="001E15F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DD148A">
        <w:rPr>
          <w:sz w:val="28"/>
          <w:szCs w:val="28"/>
        </w:rPr>
        <w:t xml:space="preserve">В </w:t>
      </w:r>
      <w:r w:rsidR="00724815">
        <w:rPr>
          <w:sz w:val="28"/>
          <w:szCs w:val="28"/>
        </w:rPr>
        <w:t>соответ</w:t>
      </w:r>
      <w:r w:rsidR="006C26B3">
        <w:rPr>
          <w:sz w:val="28"/>
          <w:szCs w:val="28"/>
        </w:rPr>
        <w:t>ствии с Гражданским кодексом РФ,</w:t>
      </w:r>
      <w:r w:rsidR="00EA3C29" w:rsidRPr="00DD148A">
        <w:rPr>
          <w:sz w:val="28"/>
          <w:szCs w:val="28"/>
        </w:rPr>
        <w:t xml:space="preserve"> Федеральн</w:t>
      </w:r>
      <w:r w:rsidR="006C26B3">
        <w:rPr>
          <w:sz w:val="28"/>
          <w:szCs w:val="28"/>
        </w:rPr>
        <w:t>ым</w:t>
      </w:r>
      <w:r w:rsidR="00EA3C29" w:rsidRPr="00DD148A">
        <w:rPr>
          <w:sz w:val="28"/>
          <w:szCs w:val="28"/>
        </w:rPr>
        <w:t xml:space="preserve"> закон</w:t>
      </w:r>
      <w:r w:rsidR="006C26B3">
        <w:rPr>
          <w:sz w:val="28"/>
          <w:szCs w:val="28"/>
        </w:rPr>
        <w:t xml:space="preserve">ом </w:t>
      </w:r>
      <w:r w:rsidR="00EA3C29" w:rsidRPr="00DD148A">
        <w:rPr>
          <w:sz w:val="28"/>
          <w:szCs w:val="28"/>
        </w:rPr>
        <w:t xml:space="preserve">от 06.10.2003 № 131-ФЗ </w:t>
      </w:r>
      <w:r w:rsidR="007C2A6C" w:rsidRPr="00DD148A">
        <w:rPr>
          <w:sz w:val="28"/>
          <w:szCs w:val="28"/>
        </w:rPr>
        <w:t>«</w:t>
      </w:r>
      <w:r w:rsidR="00EA3C29" w:rsidRPr="00DD14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2A6C" w:rsidRPr="00DD148A">
        <w:rPr>
          <w:sz w:val="28"/>
          <w:szCs w:val="28"/>
        </w:rPr>
        <w:t>»</w:t>
      </w:r>
      <w:r w:rsidR="00EA3C29" w:rsidRPr="00DD148A">
        <w:rPr>
          <w:sz w:val="28"/>
          <w:szCs w:val="28"/>
        </w:rPr>
        <w:t>,</w:t>
      </w:r>
      <w:r w:rsidR="006C26B3" w:rsidRPr="006C26B3">
        <w:rPr>
          <w:rFonts w:eastAsiaTheme="minorHAnsi"/>
          <w:sz w:val="28"/>
          <w:szCs w:val="28"/>
          <w:lang w:eastAsia="en-US"/>
        </w:rPr>
        <w:t xml:space="preserve"> </w:t>
      </w:r>
      <w:r w:rsidR="006C26B3">
        <w:rPr>
          <w:rFonts w:eastAsiaTheme="minorHAnsi"/>
          <w:sz w:val="28"/>
          <w:szCs w:val="28"/>
          <w:lang w:eastAsia="en-US"/>
        </w:rPr>
        <w:t>Федеральным законом от 12.01.1996 № 7-ФЗ «О некоммерческих организациях», Законом Кемеровской области - Кузбасса от 04.04.2022 № 32-ОЗ «О преобразовании Краснобродского городского округа и Прокопьевского муниципального округа»,</w:t>
      </w:r>
      <w:r w:rsidR="00EA3C29" w:rsidRPr="00DD148A">
        <w:rPr>
          <w:sz w:val="28"/>
          <w:szCs w:val="28"/>
        </w:rPr>
        <w:t xml:space="preserve"> 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3" w:rsidRDefault="001E15F3" w:rsidP="00F474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83" w:rsidRDefault="002335E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6B3" w:rsidRPr="002335ED"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850AEE" w:rsidRPr="00850AEE">
        <w:rPr>
          <w:rFonts w:ascii="Times New Roman" w:hAnsi="Times New Roman" w:cs="Times New Roman"/>
          <w:sz w:val="28"/>
          <w:szCs w:val="28"/>
        </w:rPr>
        <w:t>М</w:t>
      </w:r>
      <w:r w:rsidR="00850AEE">
        <w:rPr>
          <w:rFonts w:ascii="Times New Roman" w:hAnsi="Times New Roman" w:cs="Times New Roman"/>
          <w:sz w:val="28"/>
          <w:szCs w:val="28"/>
        </w:rPr>
        <w:t>униципальное казенное учреждение</w:t>
      </w:r>
      <w:r w:rsidR="00850AEE" w:rsidRPr="00850AEE">
        <w:rPr>
          <w:rFonts w:ascii="Times New Roman" w:hAnsi="Times New Roman" w:cs="Times New Roman"/>
          <w:sz w:val="28"/>
          <w:szCs w:val="28"/>
        </w:rPr>
        <w:t xml:space="preserve"> «Комитет по управлению муниципальным имуществом Краснобродского городского округа»</w:t>
      </w:r>
      <w:r w:rsidR="00757C55">
        <w:rPr>
          <w:rFonts w:ascii="Times New Roman" w:hAnsi="Times New Roman" w:cs="Times New Roman"/>
          <w:sz w:val="28"/>
          <w:szCs w:val="28"/>
        </w:rPr>
        <w:t xml:space="preserve">, 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ИНН </w:t>
      </w:r>
      <w:r w:rsidR="00850AEE" w:rsidRPr="00850AEE">
        <w:rPr>
          <w:rFonts w:ascii="Times New Roman" w:hAnsi="Times New Roman" w:cs="Times New Roman"/>
          <w:sz w:val="28"/>
          <w:szCs w:val="28"/>
        </w:rPr>
        <w:t>4202027651</w:t>
      </w:r>
      <w:r w:rsidR="00F474AC">
        <w:rPr>
          <w:rFonts w:ascii="Times New Roman" w:hAnsi="Times New Roman" w:cs="Times New Roman"/>
          <w:sz w:val="28"/>
          <w:szCs w:val="28"/>
        </w:rPr>
        <w:t>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КПП 420201001</w:t>
      </w:r>
      <w:r w:rsidR="00F474AC">
        <w:rPr>
          <w:rFonts w:ascii="Times New Roman" w:hAnsi="Times New Roman" w:cs="Times New Roman"/>
          <w:sz w:val="28"/>
          <w:szCs w:val="28"/>
        </w:rPr>
        <w:t>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</w:t>
      </w:r>
      <w:r w:rsidR="005A0C23">
        <w:rPr>
          <w:rFonts w:ascii="Times New Roman" w:hAnsi="Times New Roman" w:cs="Times New Roman"/>
          <w:sz w:val="28"/>
          <w:szCs w:val="28"/>
        </w:rPr>
        <w:t xml:space="preserve">ОГРН </w:t>
      </w:r>
      <w:r w:rsidR="00492B6B" w:rsidRPr="00492B6B">
        <w:rPr>
          <w:rFonts w:ascii="Times New Roman" w:hAnsi="Times New Roman" w:cs="Times New Roman"/>
          <w:sz w:val="28"/>
          <w:szCs w:val="28"/>
        </w:rPr>
        <w:t>1064202001181</w:t>
      </w:r>
      <w:r w:rsidR="00F474AC">
        <w:rPr>
          <w:rFonts w:ascii="Times New Roman" w:hAnsi="Times New Roman" w:cs="Times New Roman"/>
          <w:sz w:val="28"/>
          <w:szCs w:val="28"/>
        </w:rPr>
        <w:t>;</w:t>
      </w:r>
      <w:r w:rsidR="005A0C23">
        <w:rPr>
          <w:rFonts w:ascii="Times New Roman" w:hAnsi="Times New Roman" w:cs="Times New Roman"/>
          <w:sz w:val="28"/>
          <w:szCs w:val="28"/>
        </w:rPr>
        <w:t xml:space="preserve"> </w:t>
      </w:r>
      <w:r w:rsidR="00DF47C4" w:rsidRPr="002335ED">
        <w:rPr>
          <w:rFonts w:ascii="Times New Roman" w:hAnsi="Times New Roman" w:cs="Times New Roman"/>
          <w:sz w:val="28"/>
          <w:szCs w:val="28"/>
        </w:rPr>
        <w:t>юридический и фактический адрес: Кемеровская область – Кузбасс, пгт. Краснобр</w:t>
      </w:r>
      <w:r w:rsidR="00757C55">
        <w:rPr>
          <w:rFonts w:ascii="Times New Roman" w:hAnsi="Times New Roman" w:cs="Times New Roman"/>
          <w:sz w:val="28"/>
          <w:szCs w:val="28"/>
        </w:rPr>
        <w:t xml:space="preserve">одский, ул. </w:t>
      </w:r>
      <w:proofErr w:type="gramStart"/>
      <w:r w:rsidR="00850AEE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757C55">
        <w:rPr>
          <w:rFonts w:ascii="Times New Roman" w:hAnsi="Times New Roman" w:cs="Times New Roman"/>
          <w:sz w:val="28"/>
          <w:szCs w:val="28"/>
        </w:rPr>
        <w:t xml:space="preserve">, д. </w:t>
      </w:r>
      <w:r w:rsidR="00850AEE">
        <w:rPr>
          <w:rFonts w:ascii="Times New Roman" w:hAnsi="Times New Roman" w:cs="Times New Roman"/>
          <w:sz w:val="28"/>
          <w:szCs w:val="28"/>
        </w:rPr>
        <w:t>53, офис 60</w:t>
      </w:r>
      <w:r w:rsidR="00DF47C4" w:rsidRPr="002335ED">
        <w:rPr>
          <w:rFonts w:ascii="Times New Roman" w:hAnsi="Times New Roman" w:cs="Times New Roman"/>
          <w:sz w:val="28"/>
          <w:szCs w:val="28"/>
        </w:rPr>
        <w:t>.</w:t>
      </w:r>
    </w:p>
    <w:p w:rsidR="00850AEE" w:rsidRDefault="00757C55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 xml:space="preserve">Создать ликвидационную комиссию </w:t>
      </w:r>
      <w:r w:rsidR="00850AEE" w:rsidRPr="00850AEE">
        <w:rPr>
          <w:rFonts w:ascii="Times New Roman" w:hAnsi="Times New Roman" w:cs="Times New Roman"/>
          <w:sz w:val="28"/>
          <w:szCs w:val="28"/>
        </w:rPr>
        <w:t>МКУ «Комитет по управлению муниципальным имуществом Краснобродского городского округа»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 xml:space="preserve"> с целью реализации процедуры ликвидации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4C73C6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335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состав ликвидационной комиссии </w:t>
      </w:r>
      <w:r w:rsidR="00850AEE" w:rsidRPr="00850AEE">
        <w:rPr>
          <w:rFonts w:ascii="Times New Roman" w:hAnsi="Times New Roman" w:cs="Times New Roman"/>
          <w:sz w:val="28"/>
          <w:szCs w:val="28"/>
        </w:rPr>
        <w:t>МКУ «Комитет по управлению муниципальным имуществом Краснобродского городского округа»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риложению № 1 к настоящему </w:t>
      </w:r>
      <w:r w:rsidR="00F474AC">
        <w:rPr>
          <w:rFonts w:ascii="Times New Roman" w:hAnsi="Times New Roman" w:cs="Times New Roman"/>
          <w:sz w:val="28"/>
          <w:szCs w:val="28"/>
        </w:rPr>
        <w:t>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Положение о ликвидационной комиссии </w:t>
      </w:r>
      <w:r w:rsidR="00850AEE" w:rsidRPr="00850AEE">
        <w:rPr>
          <w:rFonts w:ascii="Times New Roman" w:hAnsi="Times New Roman" w:cs="Times New Roman"/>
          <w:sz w:val="28"/>
          <w:szCs w:val="28"/>
        </w:rPr>
        <w:t>МКУ «Комитет по управлению муниципальным имуществом Краснобродского городского округа»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риложению № 2 к настоящему </w:t>
      </w:r>
      <w:r w:rsidR="00F474AC">
        <w:rPr>
          <w:rFonts w:ascii="Times New Roman" w:hAnsi="Times New Roman" w:cs="Times New Roman"/>
          <w:sz w:val="28"/>
          <w:szCs w:val="28"/>
        </w:rPr>
        <w:t>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FB1630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Ликвидационной комиссии </w:t>
      </w:r>
      <w:r w:rsidR="00881EC1" w:rsidRPr="00881EC1">
        <w:rPr>
          <w:rFonts w:ascii="Times New Roman" w:hAnsi="Times New Roman" w:cs="Times New Roman"/>
          <w:color w:val="000000"/>
          <w:sz w:val="28"/>
          <w:szCs w:val="28"/>
        </w:rPr>
        <w:t>МКУ «Комитет по управлению муниципальным имуществом Краснобродского городского округа»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юридические и организационные мероприятия, связанные с ликвидацией</w:t>
      </w:r>
      <w:r w:rsidR="00881EC1" w:rsidRPr="00881EC1">
        <w:t xml:space="preserve"> </w:t>
      </w:r>
      <w:r w:rsidR="00881EC1" w:rsidRPr="00881EC1">
        <w:rPr>
          <w:rFonts w:ascii="Times New Roman" w:hAnsi="Times New Roman" w:cs="Times New Roman"/>
          <w:color w:val="000000"/>
          <w:sz w:val="28"/>
          <w:szCs w:val="28"/>
        </w:rPr>
        <w:t>МКУ «Комитет по управлению муниципальным имуществом Краснобродского городского округа»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и  с</w:t>
      </w:r>
      <w:r w:rsidR="00850AEE">
        <w:rPr>
          <w:rFonts w:ascii="Times New Roman" w:hAnsi="Times New Roman" w:cs="Times New Roman"/>
          <w:color w:val="000000"/>
          <w:sz w:val="28"/>
          <w:szCs w:val="28"/>
        </w:rPr>
        <w:t xml:space="preserve">роки, установленные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DF47C4" w:rsidRPr="00881EC1" w:rsidRDefault="00FB1630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35ED" w:rsidRPr="00881E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911086" w:rsidRPr="00881EC1" w:rsidRDefault="00FB1630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335ED" w:rsidRPr="00881EC1">
        <w:rPr>
          <w:rFonts w:ascii="Times New Roman" w:hAnsi="Times New Roman" w:cs="Times New Roman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881EC1" w:rsidRPr="00881EC1">
        <w:rPr>
          <w:rFonts w:ascii="Times New Roman" w:hAnsi="Times New Roman" w:cs="Times New Roman"/>
          <w:sz w:val="28"/>
          <w:szCs w:val="28"/>
        </w:rPr>
        <w:t>.</w:t>
      </w:r>
    </w:p>
    <w:p w:rsidR="006C26B3" w:rsidRDefault="006C26B3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Pr="00DF47C4" w:rsidRDefault="00FB1630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Pr="00FB1630" w:rsidRDefault="00FB1630" w:rsidP="00FB1630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B1630">
        <w:rPr>
          <w:sz w:val="28"/>
          <w:szCs w:val="28"/>
        </w:rPr>
        <w:t xml:space="preserve">Председатель Совета народных депутатов         </w:t>
      </w:r>
    </w:p>
    <w:p w:rsidR="00FB1630" w:rsidRPr="00FB1630" w:rsidRDefault="00FB1630" w:rsidP="00FB1630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B1630">
        <w:rPr>
          <w:sz w:val="28"/>
          <w:szCs w:val="28"/>
        </w:rPr>
        <w:t>Прокопьевского муниципального  округа</w:t>
      </w:r>
      <w:r w:rsidR="00F474AC">
        <w:rPr>
          <w:sz w:val="28"/>
          <w:szCs w:val="28"/>
        </w:rPr>
        <w:t xml:space="preserve">                                 И.А. </w:t>
      </w:r>
      <w:proofErr w:type="spellStart"/>
      <w:r w:rsidR="00F474AC">
        <w:rPr>
          <w:sz w:val="28"/>
          <w:szCs w:val="28"/>
        </w:rPr>
        <w:t>Лошманкина</w:t>
      </w:r>
      <w:proofErr w:type="spellEnd"/>
    </w:p>
    <w:p w:rsidR="006C26B3" w:rsidRPr="00043C09" w:rsidRDefault="00F474AC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911086" w:rsidRPr="00665CCA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AC" w:rsidRDefault="00F474AC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CD9" w:rsidRDefault="004C3CD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4AC" w:rsidRDefault="00F474AC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14568D" w:rsidP="00FB1630">
      <w:pPr>
        <w:tabs>
          <w:tab w:val="left" w:pos="4253"/>
        </w:tabs>
        <w:ind w:left="4253" w:firstLine="709"/>
        <w:jc w:val="right"/>
      </w:pPr>
      <w:r w:rsidRPr="00FB1630">
        <w:t>Приложение №1</w:t>
      </w:r>
      <w:r w:rsidR="00FB1630">
        <w:t xml:space="preserve"> </w:t>
      </w:r>
      <w:r w:rsidRPr="00FB1630">
        <w:t xml:space="preserve">к решению </w:t>
      </w:r>
    </w:p>
    <w:p w:rsidR="00FB1630" w:rsidRDefault="0014568D" w:rsidP="00B9480E">
      <w:pPr>
        <w:tabs>
          <w:tab w:val="left" w:pos="4253"/>
        </w:tabs>
        <w:ind w:left="4253" w:firstLine="709"/>
        <w:jc w:val="right"/>
      </w:pPr>
      <w:r w:rsidRPr="00FB1630">
        <w:t xml:space="preserve">Совета </w:t>
      </w:r>
      <w:r w:rsidR="00B9480E" w:rsidRPr="00FB1630">
        <w:t xml:space="preserve">народных </w:t>
      </w:r>
      <w:r w:rsidRPr="00FB1630">
        <w:t xml:space="preserve">депутатов </w:t>
      </w:r>
    </w:p>
    <w:p w:rsidR="00FB1630" w:rsidRDefault="00B9480E" w:rsidP="00B9480E">
      <w:pPr>
        <w:tabs>
          <w:tab w:val="left" w:pos="4253"/>
        </w:tabs>
        <w:ind w:left="4253" w:firstLine="709"/>
        <w:jc w:val="right"/>
      </w:pPr>
      <w:r w:rsidRPr="00FB1630">
        <w:t xml:space="preserve">Прокопьевского муниципального </w:t>
      </w:r>
      <w:r w:rsidR="0014568D" w:rsidRPr="00FB1630">
        <w:t xml:space="preserve"> округа </w:t>
      </w:r>
    </w:p>
    <w:p w:rsidR="0014568D" w:rsidRPr="00FB1630" w:rsidRDefault="00F474AC" w:rsidP="00B9480E">
      <w:pPr>
        <w:tabs>
          <w:tab w:val="left" w:pos="4253"/>
        </w:tabs>
        <w:ind w:left="4253" w:firstLine="709"/>
        <w:jc w:val="right"/>
      </w:pPr>
      <w:r>
        <w:t>о</w:t>
      </w:r>
      <w:r w:rsidR="0014568D" w:rsidRPr="00FB1630">
        <w:t>т</w:t>
      </w:r>
      <w:r>
        <w:t xml:space="preserve"> 21.09.2022</w:t>
      </w:r>
      <w:r w:rsidR="0014568D" w:rsidRPr="00FB1630">
        <w:t xml:space="preserve">  № </w:t>
      </w:r>
      <w:r>
        <w:t>17</w:t>
      </w:r>
    </w:p>
    <w:p w:rsidR="0014568D" w:rsidRDefault="0014568D" w:rsidP="0014568D">
      <w:pPr>
        <w:ind w:firstLine="709"/>
        <w:jc w:val="both"/>
        <w:rPr>
          <w:b/>
          <w:sz w:val="28"/>
          <w:szCs w:val="28"/>
        </w:rPr>
      </w:pPr>
    </w:p>
    <w:p w:rsidR="0014568D" w:rsidRPr="008B6619" w:rsidRDefault="0014568D" w:rsidP="0014568D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>СОСТАВ</w:t>
      </w:r>
    </w:p>
    <w:p w:rsidR="00911086" w:rsidRDefault="0014568D" w:rsidP="00881EC1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 xml:space="preserve">ликвидационной комиссии </w:t>
      </w:r>
      <w:r w:rsidR="00881EC1" w:rsidRPr="00881EC1">
        <w:rPr>
          <w:b/>
          <w:sz w:val="28"/>
          <w:szCs w:val="28"/>
        </w:rPr>
        <w:t>МКУ «Комитет по управлению муниципальным имуществом Краснобродского городского округа»</w:t>
      </w:r>
    </w:p>
    <w:p w:rsidR="00881EC1" w:rsidRPr="008B6619" w:rsidRDefault="00881EC1" w:rsidP="00881EC1">
      <w:pPr>
        <w:ind w:firstLine="709"/>
        <w:jc w:val="center"/>
        <w:rPr>
          <w:b/>
          <w:sz w:val="28"/>
          <w:szCs w:val="28"/>
        </w:rPr>
      </w:pPr>
    </w:p>
    <w:p w:rsidR="0014568D" w:rsidRPr="00F474AC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AC">
        <w:rPr>
          <w:rFonts w:ascii="Times New Roman" w:hAnsi="Times New Roman" w:cs="Times New Roman"/>
          <w:sz w:val="28"/>
          <w:szCs w:val="28"/>
        </w:rPr>
        <w:t>Председатель ликвидационной комиссии:</w:t>
      </w:r>
    </w:p>
    <w:p w:rsidR="00981D4C" w:rsidRPr="008B6619" w:rsidRDefault="00881EC1" w:rsidP="00981D4C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Демьянова Татьяна Владимировна</w:t>
      </w:r>
    </w:p>
    <w:p w:rsidR="00F474AC" w:rsidRDefault="00F474A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3C6" w:rsidRPr="00F474AC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AC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C256E" w:rsidRPr="00F474AC">
        <w:rPr>
          <w:rFonts w:ascii="Times New Roman" w:hAnsi="Times New Roman" w:cs="Times New Roman"/>
          <w:sz w:val="28"/>
          <w:szCs w:val="28"/>
        </w:rPr>
        <w:t>ликвидационной комиссии:</w:t>
      </w:r>
    </w:p>
    <w:p w:rsidR="00D92F6C" w:rsidRPr="008B6619" w:rsidRDefault="00881EC1" w:rsidP="00D92F6C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Андреевна</w:t>
      </w:r>
      <w:r w:rsidR="00D92F6C" w:rsidRPr="008B6619">
        <w:rPr>
          <w:rFonts w:ascii="Times New Roman" w:hAnsi="Times New Roman" w:cs="Times New Roman"/>
          <w:sz w:val="28"/>
          <w:szCs w:val="28"/>
        </w:rPr>
        <w:t>;</w:t>
      </w:r>
    </w:p>
    <w:p w:rsidR="00CF6194" w:rsidRPr="008B6619" w:rsidRDefault="00881EC1" w:rsidP="008B6619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Юлия Васильевна</w:t>
      </w:r>
      <w:r w:rsidR="00CF6194" w:rsidRPr="008B6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68D" w:rsidRPr="00043C09" w:rsidRDefault="001456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568D" w:rsidRPr="00043C09" w:rsidRDefault="001456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3CD9" w:rsidRPr="00FB1630" w:rsidRDefault="004C3CD9" w:rsidP="004C3CD9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B1630">
        <w:rPr>
          <w:sz w:val="28"/>
          <w:szCs w:val="28"/>
        </w:rPr>
        <w:t xml:space="preserve">Председатель Совета народных депутатов         </w:t>
      </w:r>
    </w:p>
    <w:p w:rsidR="004C3CD9" w:rsidRPr="00FB1630" w:rsidRDefault="004C3CD9" w:rsidP="004C3CD9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B1630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14568D" w:rsidRPr="00043C09" w:rsidRDefault="001456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CD9" w:rsidRDefault="004C3CD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630" w:rsidRDefault="00FB163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CD9" w:rsidRDefault="004C3CD9" w:rsidP="00FB1630">
      <w:pPr>
        <w:tabs>
          <w:tab w:val="left" w:pos="4253"/>
        </w:tabs>
        <w:ind w:left="4253" w:firstLine="709"/>
        <w:jc w:val="right"/>
        <w:rPr>
          <w:szCs w:val="28"/>
        </w:rPr>
      </w:pPr>
    </w:p>
    <w:p w:rsidR="00FB1630" w:rsidRDefault="00B9480E" w:rsidP="00FB1630">
      <w:pPr>
        <w:tabs>
          <w:tab w:val="left" w:pos="4253"/>
        </w:tabs>
        <w:ind w:left="4253" w:firstLine="709"/>
        <w:jc w:val="right"/>
        <w:rPr>
          <w:szCs w:val="28"/>
        </w:rPr>
      </w:pPr>
      <w:bookmarkStart w:id="0" w:name="_GoBack"/>
      <w:bookmarkEnd w:id="0"/>
      <w:r w:rsidRPr="00FB1630">
        <w:rPr>
          <w:szCs w:val="28"/>
        </w:rPr>
        <w:t>Приложение №</w:t>
      </w:r>
      <w:r w:rsidR="00B63B25" w:rsidRPr="00FB1630">
        <w:rPr>
          <w:szCs w:val="28"/>
        </w:rPr>
        <w:t>2</w:t>
      </w:r>
      <w:r w:rsidR="00FB1630">
        <w:rPr>
          <w:szCs w:val="28"/>
        </w:rPr>
        <w:t xml:space="preserve"> </w:t>
      </w:r>
      <w:r w:rsidRPr="00FB1630">
        <w:rPr>
          <w:szCs w:val="28"/>
        </w:rPr>
        <w:t xml:space="preserve">к решению </w:t>
      </w:r>
    </w:p>
    <w:p w:rsidR="00FB1630" w:rsidRDefault="00B9480E" w:rsidP="00FB1630">
      <w:pPr>
        <w:tabs>
          <w:tab w:val="left" w:pos="4395"/>
        </w:tabs>
        <w:ind w:left="4253" w:firstLine="709"/>
        <w:jc w:val="right"/>
        <w:rPr>
          <w:szCs w:val="28"/>
        </w:rPr>
      </w:pPr>
      <w:r w:rsidRPr="00FB1630">
        <w:rPr>
          <w:szCs w:val="28"/>
        </w:rPr>
        <w:t xml:space="preserve">Совета народных депутатов </w:t>
      </w:r>
    </w:p>
    <w:p w:rsidR="00FB1630" w:rsidRDefault="00B9480E" w:rsidP="00FB1630">
      <w:pPr>
        <w:tabs>
          <w:tab w:val="left" w:pos="4395"/>
        </w:tabs>
        <w:ind w:left="4253" w:firstLine="709"/>
        <w:jc w:val="right"/>
        <w:rPr>
          <w:szCs w:val="28"/>
        </w:rPr>
      </w:pPr>
      <w:r w:rsidRPr="00FB1630">
        <w:rPr>
          <w:szCs w:val="28"/>
        </w:rPr>
        <w:t xml:space="preserve">Прокопьевского муниципального  округа </w:t>
      </w:r>
    </w:p>
    <w:p w:rsidR="0014568D" w:rsidRPr="00FB1630" w:rsidRDefault="00B9480E" w:rsidP="00FB1630">
      <w:pPr>
        <w:tabs>
          <w:tab w:val="left" w:pos="4395"/>
        </w:tabs>
        <w:ind w:left="4253" w:firstLine="709"/>
        <w:jc w:val="right"/>
        <w:rPr>
          <w:szCs w:val="28"/>
        </w:rPr>
      </w:pPr>
      <w:r w:rsidRPr="00FB1630">
        <w:rPr>
          <w:szCs w:val="28"/>
        </w:rPr>
        <w:t xml:space="preserve">от </w:t>
      </w:r>
      <w:r w:rsidR="004C3CD9">
        <w:rPr>
          <w:szCs w:val="28"/>
        </w:rPr>
        <w:t>21.09.2022</w:t>
      </w:r>
      <w:r w:rsidRPr="00FB1630">
        <w:rPr>
          <w:szCs w:val="28"/>
        </w:rPr>
        <w:t xml:space="preserve"> № </w:t>
      </w:r>
      <w:r w:rsidR="004C3CD9">
        <w:rPr>
          <w:szCs w:val="28"/>
        </w:rPr>
        <w:t>17</w:t>
      </w:r>
    </w:p>
    <w:p w:rsidR="0014568D" w:rsidRPr="0014568D" w:rsidRDefault="0014568D" w:rsidP="0014568D">
      <w:pPr>
        <w:tabs>
          <w:tab w:val="left" w:pos="4395"/>
        </w:tabs>
        <w:ind w:left="4253" w:firstLine="709"/>
        <w:jc w:val="both"/>
        <w:rPr>
          <w:b/>
          <w:sz w:val="28"/>
          <w:szCs w:val="28"/>
        </w:rPr>
      </w:pPr>
    </w:p>
    <w:p w:rsidR="0014568D" w:rsidRPr="0014568D" w:rsidRDefault="0014568D" w:rsidP="0014568D">
      <w:pPr>
        <w:ind w:firstLine="709"/>
        <w:jc w:val="center"/>
        <w:rPr>
          <w:b/>
          <w:sz w:val="28"/>
          <w:szCs w:val="28"/>
        </w:rPr>
      </w:pPr>
      <w:r w:rsidRPr="0014568D">
        <w:rPr>
          <w:b/>
          <w:sz w:val="28"/>
          <w:szCs w:val="28"/>
        </w:rPr>
        <w:t>ПОЛОЖЕНИЕ</w:t>
      </w:r>
    </w:p>
    <w:p w:rsidR="0014568D" w:rsidRPr="0014568D" w:rsidRDefault="0014568D" w:rsidP="00881EC1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Л</w:t>
      </w:r>
      <w:r w:rsidRPr="0014568D">
        <w:rPr>
          <w:b/>
          <w:sz w:val="28"/>
          <w:szCs w:val="28"/>
        </w:rPr>
        <w:t xml:space="preserve">иквидационной комиссии </w:t>
      </w:r>
      <w:r w:rsidR="00881EC1" w:rsidRPr="00881EC1">
        <w:rPr>
          <w:b/>
          <w:sz w:val="28"/>
          <w:szCs w:val="28"/>
        </w:rPr>
        <w:t>МКУ «Комитет по управлению муниципальным имуществом Краснобродского городского округа»</w:t>
      </w:r>
    </w:p>
    <w:p w:rsidR="00F02676" w:rsidRDefault="00F02676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1. Общие положения</w:t>
      </w:r>
    </w:p>
    <w:p w:rsidR="00FB1630" w:rsidRPr="00B9480E" w:rsidRDefault="00FB1630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3434C5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1.1. Настоящее Положение определяет порядок формирования, статус, состав, функции и полномочия Ликвидационной комиссии </w:t>
      </w:r>
      <w:r w:rsidR="00F02676" w:rsidRPr="00F02676">
        <w:rPr>
          <w:sz w:val="28"/>
          <w:szCs w:val="28"/>
        </w:rPr>
        <w:t xml:space="preserve">МКУ «Комитет по управлению муниципальным имуществом Краснобродского городского округа» </w:t>
      </w:r>
      <w:r w:rsidRPr="00B9480E">
        <w:rPr>
          <w:sz w:val="28"/>
          <w:szCs w:val="28"/>
        </w:rPr>
        <w:t xml:space="preserve"> (далее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FB1630" w:rsidRPr="00B9480E" w:rsidRDefault="00FB1630" w:rsidP="003434C5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2. Формирование Ликвидационной комиссии</w:t>
      </w:r>
    </w:p>
    <w:p w:rsidR="00FB1630" w:rsidRPr="00B9480E" w:rsidRDefault="00FB1630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2.1. Состав Ликвидационной комиссии назначается решением Совета народных депутатов </w:t>
      </w:r>
      <w:r w:rsidR="00560964" w:rsidRPr="00560964">
        <w:rPr>
          <w:sz w:val="28"/>
          <w:szCs w:val="28"/>
        </w:rPr>
        <w:t>Прокопьевского муниципального  округа</w:t>
      </w:r>
      <w:r w:rsidRPr="00B9480E">
        <w:rPr>
          <w:sz w:val="28"/>
          <w:szCs w:val="28"/>
        </w:rPr>
        <w:t xml:space="preserve">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</w:t>
      </w:r>
      <w:r w:rsidR="002335ED" w:rsidRPr="00B9480E">
        <w:rPr>
          <w:sz w:val="28"/>
          <w:szCs w:val="28"/>
        </w:rPr>
        <w:t xml:space="preserve">члены комиссии, </w:t>
      </w:r>
      <w:r w:rsidRPr="00B9480E">
        <w:rPr>
          <w:sz w:val="28"/>
          <w:szCs w:val="28"/>
        </w:rPr>
        <w:t>либо включены новые члены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F02676" w:rsidRPr="00F02676">
        <w:rPr>
          <w:sz w:val="28"/>
          <w:szCs w:val="28"/>
        </w:rPr>
        <w:t xml:space="preserve">МКУ «Комитет по управлению муниципальным имуществом Краснобродского городского округа» </w:t>
      </w:r>
      <w:r w:rsidRPr="00B9480E">
        <w:rPr>
          <w:sz w:val="28"/>
          <w:szCs w:val="28"/>
        </w:rPr>
        <w:t xml:space="preserve"> (далее</w:t>
      </w:r>
      <w:r w:rsidR="002335ED" w:rsidRPr="00B9480E">
        <w:rPr>
          <w:sz w:val="28"/>
          <w:szCs w:val="28"/>
        </w:rPr>
        <w:t xml:space="preserve"> </w:t>
      </w:r>
      <w:r w:rsidR="00F02676">
        <w:rPr>
          <w:sz w:val="28"/>
          <w:szCs w:val="28"/>
        </w:rPr>
        <w:t>–</w:t>
      </w:r>
      <w:r w:rsidRPr="00B9480E">
        <w:rPr>
          <w:sz w:val="28"/>
          <w:szCs w:val="28"/>
        </w:rPr>
        <w:t xml:space="preserve"> </w:t>
      </w:r>
      <w:r w:rsid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>).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 xml:space="preserve"> в период ее ликвидации, и по управлению делами ликвидируем</w:t>
      </w:r>
      <w:r w:rsidR="00F02676">
        <w:rPr>
          <w:sz w:val="28"/>
          <w:szCs w:val="28"/>
        </w:rPr>
        <w:t>ого</w:t>
      </w:r>
      <w:r w:rsidRPr="00B9480E">
        <w:rPr>
          <w:sz w:val="28"/>
          <w:szCs w:val="28"/>
        </w:rPr>
        <w:t xml:space="preserve">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Задачей Ликвидационной комиссии является завершение деятельности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 xml:space="preserve"> как муниципального казенного учреждения.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2.5.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Ликвидационная комиссия от имени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 xml:space="preserve">  выступает в суде.</w:t>
      </w:r>
    </w:p>
    <w:p w:rsidR="0014568D" w:rsidRDefault="0014568D" w:rsidP="00560964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2.6.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4C3CD9" w:rsidRDefault="004C3CD9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3. Компетенция Ликвидационной комиссии</w:t>
      </w:r>
    </w:p>
    <w:p w:rsidR="00FB1630" w:rsidRPr="00B9480E" w:rsidRDefault="00FB1630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>, в порядке и сроках для предъявления требований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B9480E">
        <w:rPr>
          <w:sz w:val="28"/>
          <w:szCs w:val="28"/>
        </w:rPr>
        <w:t>с даты опубликования</w:t>
      </w:r>
      <w:proofErr w:type="gramEnd"/>
      <w:r w:rsidRPr="00B9480E">
        <w:rPr>
          <w:sz w:val="28"/>
          <w:szCs w:val="28"/>
        </w:rPr>
        <w:t xml:space="preserve"> сообщения о ликвидации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3.4. Промежуточный ликвидационный баланс утверждается </w:t>
      </w:r>
      <w:r w:rsidR="00994D20" w:rsidRPr="00B9480E">
        <w:rPr>
          <w:sz w:val="28"/>
          <w:szCs w:val="28"/>
        </w:rPr>
        <w:t>Ликвидационной комиссией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3.5. Выплаты кредиторам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 xml:space="preserve"> денежных сумм производятся Ликвидационной комиссией </w:t>
      </w:r>
      <w:r w:rsidR="00894581" w:rsidRPr="00B9480E">
        <w:rPr>
          <w:rFonts w:eastAsiaTheme="minorHAnsi"/>
          <w:sz w:val="28"/>
          <w:szCs w:val="28"/>
          <w:lang w:eastAsia="en-US"/>
        </w:rPr>
        <w:t>после погашения текущих расходов, необходимых для осуществления ликвидации</w:t>
      </w:r>
      <w:r w:rsidR="00894581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соответствии с промежуточным ликвидационным балансом начиная со дня его утверждения (за исключением кредиторов третьей и четвертой очереди) в следующей очередности: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 первую очередь удовлетворяются требования граждан, перед которыми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 xml:space="preserve"> несет ответственность за причинение вреда жизни или здоровью, путем капитализации соответствующих повременных платежей, </w:t>
      </w:r>
      <w:r w:rsidR="00894581" w:rsidRPr="00B9480E">
        <w:rPr>
          <w:rFonts w:eastAsiaTheme="minorHAnsi"/>
          <w:sz w:val="28"/>
          <w:szCs w:val="28"/>
          <w:lang w:eastAsia="en-US"/>
        </w:rPr>
        <w:t>о компенсации сверх возмещения вреда, причиненного вследствие разрушения, повреждения объекта капитального строительства, нарушения требований безопасности при строительстве объекта капитального строительства, требований к обеспечению безопасной эксплуатации здания, сооружения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во вторую очередь производятся расчеты по выплате выходных пособий и оплате труда лиц, работающих или работавших по трудовому договору, </w:t>
      </w:r>
      <w:r w:rsidR="00894581" w:rsidRPr="00B9480E">
        <w:rPr>
          <w:rFonts w:eastAsiaTheme="minorHAnsi"/>
          <w:sz w:val="28"/>
          <w:szCs w:val="28"/>
          <w:lang w:eastAsia="en-US"/>
        </w:rPr>
        <w:t>и по выплате вознаграждений авторам результатов интеллектуальной деятельности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третью очередь производятся расчеты по обязательным платежам в бюджет и во внебюджетные фонды;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четвертую очередь производятся расчеты с другими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3.7. При недостаточности имущества </w:t>
      </w:r>
      <w:r w:rsidR="0076776A" w:rsidRPr="00B9480E">
        <w:rPr>
          <w:sz w:val="28"/>
          <w:szCs w:val="28"/>
        </w:rPr>
        <w:t xml:space="preserve">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 xml:space="preserve">   обратиться в суд с иском к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Ликвидационной комиссии. По решению суда требования кредитора могут быть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удовлетворены за счет оставшегося имущества ликвидируемо</w:t>
      </w:r>
      <w:r w:rsidR="00F02676">
        <w:rPr>
          <w:sz w:val="28"/>
          <w:szCs w:val="28"/>
        </w:rPr>
        <w:t xml:space="preserve">го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3.9.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>, оставшегося после удовлетворения требований кредиторов, заявленных в срок.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3.10.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кредиторов, не удовлетворенные из-за недостаточности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>, считаются погашенными.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После завершения расчетов с кредиторами Ликвидационная комиссия составляет </w:t>
      </w:r>
      <w:r w:rsidR="0055346E" w:rsidRPr="00B9480E">
        <w:rPr>
          <w:sz w:val="28"/>
          <w:szCs w:val="28"/>
        </w:rPr>
        <w:t xml:space="preserve">и утверждает </w:t>
      </w:r>
      <w:r w:rsidRPr="00B9480E">
        <w:rPr>
          <w:sz w:val="28"/>
          <w:szCs w:val="28"/>
        </w:rPr>
        <w:t>ликвидационный баланс.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Оставшееся после завершения расчетов с кредиторами имущество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 xml:space="preserve"> передается в казну </w:t>
      </w:r>
      <w:r w:rsidR="00C54228">
        <w:rPr>
          <w:sz w:val="28"/>
          <w:szCs w:val="28"/>
        </w:rPr>
        <w:t>Прокопьевского муниципального</w:t>
      </w:r>
      <w:r w:rsidR="0055346E" w:rsidRPr="00B9480E">
        <w:rPr>
          <w:sz w:val="28"/>
          <w:szCs w:val="28"/>
        </w:rPr>
        <w:t xml:space="preserve"> </w:t>
      </w:r>
      <w:r w:rsidR="0076776A" w:rsidRPr="00B9480E">
        <w:rPr>
          <w:sz w:val="28"/>
          <w:szCs w:val="28"/>
        </w:rPr>
        <w:t>округа</w:t>
      </w:r>
      <w:r w:rsidRPr="00B9480E">
        <w:rPr>
          <w:sz w:val="28"/>
          <w:szCs w:val="28"/>
        </w:rPr>
        <w:t>.</w:t>
      </w:r>
    </w:p>
    <w:p w:rsidR="0014568D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Ликвидация </w:t>
      </w:r>
      <w:r w:rsidR="00F02676" w:rsidRPr="00F02676">
        <w:rPr>
          <w:sz w:val="28"/>
          <w:szCs w:val="28"/>
        </w:rPr>
        <w:t>МКУ «КУМИ»</w:t>
      </w:r>
      <w:r w:rsidRPr="00B9480E">
        <w:rPr>
          <w:sz w:val="28"/>
          <w:szCs w:val="28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FB1630" w:rsidRPr="00B9480E" w:rsidRDefault="00FB1630" w:rsidP="00B9480E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4. Порядок работы Ликвидационной комиссии</w:t>
      </w:r>
    </w:p>
    <w:p w:rsidR="00FB1630" w:rsidRPr="00B9480E" w:rsidRDefault="00FB1630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На заседаниях Ликвидационной комиссии ведется протокол.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Все заседания Ликвидационной комиссии проводятся в очной форме.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Председатель Ликвидационной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созывает и проводит ее заседания;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организует текущую работу Ликвидационной комиссии;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без доверенности действует от ее имени;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дает поручения членам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4C3CD9">
        <w:rPr>
          <w:sz w:val="28"/>
          <w:szCs w:val="28"/>
        </w:rPr>
        <w:t>5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Секретарь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ведет протоколы ее заседаний;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доводит до адресатов решения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4C3CD9">
        <w:rPr>
          <w:sz w:val="28"/>
          <w:szCs w:val="28"/>
        </w:rPr>
        <w:t>6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B9480E" w:rsidRDefault="0014568D" w:rsidP="00560964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4C3CD9">
        <w:rPr>
          <w:sz w:val="28"/>
          <w:szCs w:val="28"/>
        </w:rPr>
        <w:t>7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Документы, исходящие от имени Ликвидационной комиссии, подписываются ее председателем.</w:t>
      </w:r>
    </w:p>
    <w:p w:rsidR="004C3CD9" w:rsidRDefault="004C3CD9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</w:p>
    <w:p w:rsidR="004C3CD9" w:rsidRPr="00FB1630" w:rsidRDefault="004C3CD9" w:rsidP="004C3CD9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B1630">
        <w:rPr>
          <w:sz w:val="28"/>
          <w:szCs w:val="28"/>
        </w:rPr>
        <w:t xml:space="preserve">Председатель Совета народных депутатов         </w:t>
      </w:r>
    </w:p>
    <w:p w:rsidR="00F02676" w:rsidRDefault="004C3CD9" w:rsidP="004C3CD9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FB1630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F02676" w:rsidRDefault="00F02676" w:rsidP="004C3CD9">
      <w:pPr>
        <w:tabs>
          <w:tab w:val="left" w:pos="4395"/>
        </w:tabs>
        <w:rPr>
          <w:sz w:val="28"/>
          <w:szCs w:val="28"/>
        </w:rPr>
      </w:pPr>
    </w:p>
    <w:sectPr w:rsidR="00F02676" w:rsidSect="004C3CD9">
      <w:pgSz w:w="11906" w:h="16838"/>
      <w:pgMar w:top="851" w:right="851" w:bottom="851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E6" w:rsidRDefault="003535E6" w:rsidP="00A73749">
      <w:r>
        <w:separator/>
      </w:r>
    </w:p>
  </w:endnote>
  <w:endnote w:type="continuationSeparator" w:id="0">
    <w:p w:rsidR="003535E6" w:rsidRDefault="003535E6" w:rsidP="00A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E6" w:rsidRDefault="003535E6" w:rsidP="00A73749">
      <w:r>
        <w:separator/>
      </w:r>
    </w:p>
  </w:footnote>
  <w:footnote w:type="continuationSeparator" w:id="0">
    <w:p w:rsidR="003535E6" w:rsidRDefault="003535E6" w:rsidP="00A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EC"/>
    <w:multiLevelType w:val="multilevel"/>
    <w:tmpl w:val="7D9EA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E47A7"/>
    <w:multiLevelType w:val="multilevel"/>
    <w:tmpl w:val="4EE07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F6573"/>
    <w:multiLevelType w:val="multilevel"/>
    <w:tmpl w:val="70FAC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FC66BC"/>
    <w:multiLevelType w:val="multilevel"/>
    <w:tmpl w:val="FC5E6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021F0"/>
    <w:multiLevelType w:val="multilevel"/>
    <w:tmpl w:val="7502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9705F"/>
    <w:multiLevelType w:val="hybridMultilevel"/>
    <w:tmpl w:val="333AAFDC"/>
    <w:lvl w:ilvl="0" w:tplc="4740AE24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67575"/>
    <w:multiLevelType w:val="multilevel"/>
    <w:tmpl w:val="A766A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36769E"/>
    <w:multiLevelType w:val="multilevel"/>
    <w:tmpl w:val="A10020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77866"/>
    <w:multiLevelType w:val="multilevel"/>
    <w:tmpl w:val="5C4EA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64E30D0"/>
    <w:multiLevelType w:val="multilevel"/>
    <w:tmpl w:val="B8B467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1E661F"/>
    <w:multiLevelType w:val="hybridMultilevel"/>
    <w:tmpl w:val="8BA4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4845"/>
    <w:multiLevelType w:val="hybridMultilevel"/>
    <w:tmpl w:val="E48E9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44B18"/>
    <w:multiLevelType w:val="multilevel"/>
    <w:tmpl w:val="172667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290E8B"/>
    <w:multiLevelType w:val="hybridMultilevel"/>
    <w:tmpl w:val="7F2C246C"/>
    <w:lvl w:ilvl="0" w:tplc="CD944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77093C"/>
    <w:multiLevelType w:val="multilevel"/>
    <w:tmpl w:val="049E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C54DC2"/>
    <w:multiLevelType w:val="multilevel"/>
    <w:tmpl w:val="82683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3C25DC"/>
    <w:multiLevelType w:val="hybridMultilevel"/>
    <w:tmpl w:val="668C7DBC"/>
    <w:lvl w:ilvl="0" w:tplc="046CEF6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D83821"/>
    <w:multiLevelType w:val="multilevel"/>
    <w:tmpl w:val="1D52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772E55"/>
    <w:multiLevelType w:val="multilevel"/>
    <w:tmpl w:val="E4A29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E2B16D5"/>
    <w:multiLevelType w:val="multilevel"/>
    <w:tmpl w:val="4BA09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6012EF"/>
    <w:multiLevelType w:val="hybridMultilevel"/>
    <w:tmpl w:val="86A04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5668A"/>
    <w:multiLevelType w:val="multilevel"/>
    <w:tmpl w:val="14F425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1C21EE2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E4661D"/>
    <w:multiLevelType w:val="multilevel"/>
    <w:tmpl w:val="4FF86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E02D3A"/>
    <w:multiLevelType w:val="multilevel"/>
    <w:tmpl w:val="8AB4A1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AC00C2"/>
    <w:multiLevelType w:val="hybridMultilevel"/>
    <w:tmpl w:val="77B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45A5B"/>
    <w:multiLevelType w:val="multilevel"/>
    <w:tmpl w:val="372A9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0177AD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4"/>
  </w:num>
  <w:num w:numId="5">
    <w:abstractNumId w:val="9"/>
  </w:num>
  <w:num w:numId="6">
    <w:abstractNumId w:val="0"/>
  </w:num>
  <w:num w:numId="7">
    <w:abstractNumId w:val="26"/>
  </w:num>
  <w:num w:numId="8">
    <w:abstractNumId w:val="15"/>
  </w:num>
  <w:num w:numId="9">
    <w:abstractNumId w:val="7"/>
  </w:num>
  <w:num w:numId="10">
    <w:abstractNumId w:val="5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"/>
  </w:num>
  <w:num w:numId="16">
    <w:abstractNumId w:val="21"/>
  </w:num>
  <w:num w:numId="17">
    <w:abstractNumId w:val="27"/>
  </w:num>
  <w:num w:numId="18">
    <w:abstractNumId w:val="23"/>
  </w:num>
  <w:num w:numId="19">
    <w:abstractNumId w:val="2"/>
  </w:num>
  <w:num w:numId="20">
    <w:abstractNumId w:val="10"/>
  </w:num>
  <w:num w:numId="21">
    <w:abstractNumId w:val="22"/>
  </w:num>
  <w:num w:numId="22">
    <w:abstractNumId w:val="18"/>
  </w:num>
  <w:num w:numId="23">
    <w:abstractNumId w:val="19"/>
  </w:num>
  <w:num w:numId="24">
    <w:abstractNumId w:val="3"/>
  </w:num>
  <w:num w:numId="25">
    <w:abstractNumId w:val="17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9"/>
    <w:rsid w:val="0000618B"/>
    <w:rsid w:val="0001011E"/>
    <w:rsid w:val="00010B7B"/>
    <w:rsid w:val="00012F50"/>
    <w:rsid w:val="0001303F"/>
    <w:rsid w:val="0002416D"/>
    <w:rsid w:val="000263DA"/>
    <w:rsid w:val="00026C88"/>
    <w:rsid w:val="00032DCA"/>
    <w:rsid w:val="000330B5"/>
    <w:rsid w:val="00043C09"/>
    <w:rsid w:val="00044B2A"/>
    <w:rsid w:val="0004561B"/>
    <w:rsid w:val="0005006E"/>
    <w:rsid w:val="0005671E"/>
    <w:rsid w:val="000600E2"/>
    <w:rsid w:val="00062D65"/>
    <w:rsid w:val="00065D46"/>
    <w:rsid w:val="000728E0"/>
    <w:rsid w:val="00076FCF"/>
    <w:rsid w:val="00081DEB"/>
    <w:rsid w:val="000825EA"/>
    <w:rsid w:val="00094D2C"/>
    <w:rsid w:val="000A2B1B"/>
    <w:rsid w:val="000A5802"/>
    <w:rsid w:val="000A5CAD"/>
    <w:rsid w:val="000B2DBB"/>
    <w:rsid w:val="000B308B"/>
    <w:rsid w:val="000B3C39"/>
    <w:rsid w:val="000B3C75"/>
    <w:rsid w:val="000C26F3"/>
    <w:rsid w:val="000C6AFC"/>
    <w:rsid w:val="000C7244"/>
    <w:rsid w:val="000C7EAF"/>
    <w:rsid w:val="000D11A7"/>
    <w:rsid w:val="000D5BAE"/>
    <w:rsid w:val="000F035E"/>
    <w:rsid w:val="000F5D88"/>
    <w:rsid w:val="00105FFD"/>
    <w:rsid w:val="00111676"/>
    <w:rsid w:val="00111A4D"/>
    <w:rsid w:val="001155BB"/>
    <w:rsid w:val="001223CE"/>
    <w:rsid w:val="00122B07"/>
    <w:rsid w:val="00125253"/>
    <w:rsid w:val="00132950"/>
    <w:rsid w:val="00132FAC"/>
    <w:rsid w:val="00133290"/>
    <w:rsid w:val="0014568D"/>
    <w:rsid w:val="001501DE"/>
    <w:rsid w:val="001514DD"/>
    <w:rsid w:val="001573CB"/>
    <w:rsid w:val="001577A8"/>
    <w:rsid w:val="00174CC4"/>
    <w:rsid w:val="001807FA"/>
    <w:rsid w:val="00181C8E"/>
    <w:rsid w:val="00190719"/>
    <w:rsid w:val="001959D0"/>
    <w:rsid w:val="001A6E6C"/>
    <w:rsid w:val="001B6D6B"/>
    <w:rsid w:val="001C0589"/>
    <w:rsid w:val="001C511E"/>
    <w:rsid w:val="001D6628"/>
    <w:rsid w:val="001E0BD1"/>
    <w:rsid w:val="001E15F3"/>
    <w:rsid w:val="001E38A5"/>
    <w:rsid w:val="001E58F4"/>
    <w:rsid w:val="001F1677"/>
    <w:rsid w:val="001F16B1"/>
    <w:rsid w:val="001F1E5E"/>
    <w:rsid w:val="001F39D4"/>
    <w:rsid w:val="001F4518"/>
    <w:rsid w:val="002022A3"/>
    <w:rsid w:val="00210C6B"/>
    <w:rsid w:val="0021539A"/>
    <w:rsid w:val="002335ED"/>
    <w:rsid w:val="00235601"/>
    <w:rsid w:val="00236A7C"/>
    <w:rsid w:val="00241BC5"/>
    <w:rsid w:val="00246584"/>
    <w:rsid w:val="002478FD"/>
    <w:rsid w:val="002523A6"/>
    <w:rsid w:val="0026272D"/>
    <w:rsid w:val="00277770"/>
    <w:rsid w:val="00294297"/>
    <w:rsid w:val="00294D98"/>
    <w:rsid w:val="002A0188"/>
    <w:rsid w:val="002A0713"/>
    <w:rsid w:val="002A5E84"/>
    <w:rsid w:val="002B4B31"/>
    <w:rsid w:val="002B4BAD"/>
    <w:rsid w:val="002C29A6"/>
    <w:rsid w:val="002C72B3"/>
    <w:rsid w:val="002D5676"/>
    <w:rsid w:val="002E207D"/>
    <w:rsid w:val="002E2C99"/>
    <w:rsid w:val="002E4528"/>
    <w:rsid w:val="002E7AB0"/>
    <w:rsid w:val="002F7583"/>
    <w:rsid w:val="00305323"/>
    <w:rsid w:val="0030683F"/>
    <w:rsid w:val="00311DEA"/>
    <w:rsid w:val="00312766"/>
    <w:rsid w:val="00313795"/>
    <w:rsid w:val="00340102"/>
    <w:rsid w:val="00343039"/>
    <w:rsid w:val="003434C5"/>
    <w:rsid w:val="003535E6"/>
    <w:rsid w:val="00361599"/>
    <w:rsid w:val="00362254"/>
    <w:rsid w:val="003633C7"/>
    <w:rsid w:val="00365A28"/>
    <w:rsid w:val="003761B8"/>
    <w:rsid w:val="00387204"/>
    <w:rsid w:val="00391059"/>
    <w:rsid w:val="00397B88"/>
    <w:rsid w:val="003A7107"/>
    <w:rsid w:val="003B0F5B"/>
    <w:rsid w:val="003B71C6"/>
    <w:rsid w:val="003C0E5B"/>
    <w:rsid w:val="003C2A79"/>
    <w:rsid w:val="003C372E"/>
    <w:rsid w:val="003C5A34"/>
    <w:rsid w:val="003E339C"/>
    <w:rsid w:val="003F1EB2"/>
    <w:rsid w:val="003F368D"/>
    <w:rsid w:val="003F5BC7"/>
    <w:rsid w:val="0040290E"/>
    <w:rsid w:val="00411C56"/>
    <w:rsid w:val="0041347A"/>
    <w:rsid w:val="00433AE9"/>
    <w:rsid w:val="00436B2E"/>
    <w:rsid w:val="00443C0A"/>
    <w:rsid w:val="00444AF1"/>
    <w:rsid w:val="00446A64"/>
    <w:rsid w:val="00471F32"/>
    <w:rsid w:val="004751E4"/>
    <w:rsid w:val="00475710"/>
    <w:rsid w:val="004844FF"/>
    <w:rsid w:val="00491BA6"/>
    <w:rsid w:val="00492B6B"/>
    <w:rsid w:val="004A39A6"/>
    <w:rsid w:val="004B23A7"/>
    <w:rsid w:val="004C1BC8"/>
    <w:rsid w:val="004C256E"/>
    <w:rsid w:val="004C2F51"/>
    <w:rsid w:val="004C3CD9"/>
    <w:rsid w:val="004C73C6"/>
    <w:rsid w:val="004C7DD8"/>
    <w:rsid w:val="004F07DA"/>
    <w:rsid w:val="004F3C1A"/>
    <w:rsid w:val="004F72C7"/>
    <w:rsid w:val="00504CBE"/>
    <w:rsid w:val="00504CCD"/>
    <w:rsid w:val="00511532"/>
    <w:rsid w:val="00514921"/>
    <w:rsid w:val="00520552"/>
    <w:rsid w:val="005222E6"/>
    <w:rsid w:val="00525513"/>
    <w:rsid w:val="005255CD"/>
    <w:rsid w:val="00526654"/>
    <w:rsid w:val="00526A68"/>
    <w:rsid w:val="005279E6"/>
    <w:rsid w:val="005350C3"/>
    <w:rsid w:val="00543053"/>
    <w:rsid w:val="00547F64"/>
    <w:rsid w:val="0055346E"/>
    <w:rsid w:val="005557ED"/>
    <w:rsid w:val="00560964"/>
    <w:rsid w:val="0057095F"/>
    <w:rsid w:val="00576FFF"/>
    <w:rsid w:val="005921A1"/>
    <w:rsid w:val="005A0652"/>
    <w:rsid w:val="005A0C23"/>
    <w:rsid w:val="005B2465"/>
    <w:rsid w:val="005B71DA"/>
    <w:rsid w:val="005C286A"/>
    <w:rsid w:val="005C2BBD"/>
    <w:rsid w:val="005C403A"/>
    <w:rsid w:val="005D10C2"/>
    <w:rsid w:val="005D4BF5"/>
    <w:rsid w:val="005D56E2"/>
    <w:rsid w:val="005D7A33"/>
    <w:rsid w:val="005E214E"/>
    <w:rsid w:val="005F4C8E"/>
    <w:rsid w:val="005F721F"/>
    <w:rsid w:val="006072BD"/>
    <w:rsid w:val="006078FE"/>
    <w:rsid w:val="0061410B"/>
    <w:rsid w:val="006152CE"/>
    <w:rsid w:val="006158CE"/>
    <w:rsid w:val="0061635A"/>
    <w:rsid w:val="00616E4A"/>
    <w:rsid w:val="006200CC"/>
    <w:rsid w:val="006250DF"/>
    <w:rsid w:val="00625C99"/>
    <w:rsid w:val="00626B97"/>
    <w:rsid w:val="0063038D"/>
    <w:rsid w:val="00630944"/>
    <w:rsid w:val="00630F7E"/>
    <w:rsid w:val="006334E2"/>
    <w:rsid w:val="00645957"/>
    <w:rsid w:val="00650DE6"/>
    <w:rsid w:val="006640AD"/>
    <w:rsid w:val="00665CCA"/>
    <w:rsid w:val="00667293"/>
    <w:rsid w:val="00667BB4"/>
    <w:rsid w:val="00667FD6"/>
    <w:rsid w:val="00681A66"/>
    <w:rsid w:val="00681EDC"/>
    <w:rsid w:val="00684760"/>
    <w:rsid w:val="00686DC2"/>
    <w:rsid w:val="00686ED6"/>
    <w:rsid w:val="0069030E"/>
    <w:rsid w:val="006C26B3"/>
    <w:rsid w:val="006C3B93"/>
    <w:rsid w:val="006C7774"/>
    <w:rsid w:val="006D6472"/>
    <w:rsid w:val="006E2154"/>
    <w:rsid w:val="006E4830"/>
    <w:rsid w:val="006F2CAD"/>
    <w:rsid w:val="006F6430"/>
    <w:rsid w:val="006F70AD"/>
    <w:rsid w:val="006F76FB"/>
    <w:rsid w:val="0070257D"/>
    <w:rsid w:val="00724648"/>
    <w:rsid w:val="00724815"/>
    <w:rsid w:val="00744844"/>
    <w:rsid w:val="00745F40"/>
    <w:rsid w:val="00752651"/>
    <w:rsid w:val="00753C69"/>
    <w:rsid w:val="00754D46"/>
    <w:rsid w:val="00757C55"/>
    <w:rsid w:val="0076776A"/>
    <w:rsid w:val="00771E1F"/>
    <w:rsid w:val="0077219D"/>
    <w:rsid w:val="007734D8"/>
    <w:rsid w:val="007827F5"/>
    <w:rsid w:val="00784B4D"/>
    <w:rsid w:val="00790B7B"/>
    <w:rsid w:val="007A0182"/>
    <w:rsid w:val="007A7E7D"/>
    <w:rsid w:val="007B0A47"/>
    <w:rsid w:val="007B6812"/>
    <w:rsid w:val="007C2A6C"/>
    <w:rsid w:val="007C5402"/>
    <w:rsid w:val="007C6A1F"/>
    <w:rsid w:val="007D7FC4"/>
    <w:rsid w:val="007E004A"/>
    <w:rsid w:val="007F40AA"/>
    <w:rsid w:val="008033FC"/>
    <w:rsid w:val="00804E03"/>
    <w:rsid w:val="008112DF"/>
    <w:rsid w:val="00812453"/>
    <w:rsid w:val="00813475"/>
    <w:rsid w:val="0081600A"/>
    <w:rsid w:val="008348E4"/>
    <w:rsid w:val="008405C5"/>
    <w:rsid w:val="008435DA"/>
    <w:rsid w:val="00850AEE"/>
    <w:rsid w:val="00851192"/>
    <w:rsid w:val="00851E72"/>
    <w:rsid w:val="00853665"/>
    <w:rsid w:val="0086161C"/>
    <w:rsid w:val="00864FF3"/>
    <w:rsid w:val="00877EDE"/>
    <w:rsid w:val="00881EC1"/>
    <w:rsid w:val="00893F4F"/>
    <w:rsid w:val="00894581"/>
    <w:rsid w:val="008A0849"/>
    <w:rsid w:val="008B6619"/>
    <w:rsid w:val="008C758D"/>
    <w:rsid w:val="008D07E9"/>
    <w:rsid w:val="008E0202"/>
    <w:rsid w:val="008F3C4B"/>
    <w:rsid w:val="008F5E23"/>
    <w:rsid w:val="008F6116"/>
    <w:rsid w:val="00907812"/>
    <w:rsid w:val="00910AB0"/>
    <w:rsid w:val="00911086"/>
    <w:rsid w:val="0091333E"/>
    <w:rsid w:val="00916EE6"/>
    <w:rsid w:val="009215FA"/>
    <w:rsid w:val="0092531E"/>
    <w:rsid w:val="00926119"/>
    <w:rsid w:val="0092617F"/>
    <w:rsid w:val="00933FE8"/>
    <w:rsid w:val="00936817"/>
    <w:rsid w:val="00960DB0"/>
    <w:rsid w:val="0096511B"/>
    <w:rsid w:val="00965895"/>
    <w:rsid w:val="00965B42"/>
    <w:rsid w:val="00975C08"/>
    <w:rsid w:val="00975D93"/>
    <w:rsid w:val="00981D4C"/>
    <w:rsid w:val="00994D20"/>
    <w:rsid w:val="009A36A3"/>
    <w:rsid w:val="009B72F2"/>
    <w:rsid w:val="009C0371"/>
    <w:rsid w:val="009D1426"/>
    <w:rsid w:val="009D2A66"/>
    <w:rsid w:val="009E39E8"/>
    <w:rsid w:val="009E459F"/>
    <w:rsid w:val="009E54BA"/>
    <w:rsid w:val="00A00381"/>
    <w:rsid w:val="00A128C0"/>
    <w:rsid w:val="00A1512D"/>
    <w:rsid w:val="00A43B70"/>
    <w:rsid w:val="00A5123D"/>
    <w:rsid w:val="00A64558"/>
    <w:rsid w:val="00A66332"/>
    <w:rsid w:val="00A73749"/>
    <w:rsid w:val="00A75AA4"/>
    <w:rsid w:val="00A779A3"/>
    <w:rsid w:val="00A81114"/>
    <w:rsid w:val="00A853E2"/>
    <w:rsid w:val="00A862C8"/>
    <w:rsid w:val="00A91FC1"/>
    <w:rsid w:val="00AB604E"/>
    <w:rsid w:val="00AE2827"/>
    <w:rsid w:val="00AE4386"/>
    <w:rsid w:val="00AE6734"/>
    <w:rsid w:val="00AE6C84"/>
    <w:rsid w:val="00AF56F8"/>
    <w:rsid w:val="00AF7F06"/>
    <w:rsid w:val="00B11DDF"/>
    <w:rsid w:val="00B14E63"/>
    <w:rsid w:val="00B21601"/>
    <w:rsid w:val="00B2233E"/>
    <w:rsid w:val="00B27593"/>
    <w:rsid w:val="00B32E52"/>
    <w:rsid w:val="00B33CF3"/>
    <w:rsid w:val="00B36A4B"/>
    <w:rsid w:val="00B51DCB"/>
    <w:rsid w:val="00B54FEF"/>
    <w:rsid w:val="00B567F0"/>
    <w:rsid w:val="00B57608"/>
    <w:rsid w:val="00B63B25"/>
    <w:rsid w:val="00B72206"/>
    <w:rsid w:val="00B73E79"/>
    <w:rsid w:val="00B77FFB"/>
    <w:rsid w:val="00B874F4"/>
    <w:rsid w:val="00B9480E"/>
    <w:rsid w:val="00BA018F"/>
    <w:rsid w:val="00BA0F1D"/>
    <w:rsid w:val="00BA4300"/>
    <w:rsid w:val="00BA4E3A"/>
    <w:rsid w:val="00BA6EE6"/>
    <w:rsid w:val="00BC34FA"/>
    <w:rsid w:val="00BD10C4"/>
    <w:rsid w:val="00BE19F6"/>
    <w:rsid w:val="00C01AF6"/>
    <w:rsid w:val="00C144E3"/>
    <w:rsid w:val="00C207F8"/>
    <w:rsid w:val="00C45E42"/>
    <w:rsid w:val="00C54228"/>
    <w:rsid w:val="00C61334"/>
    <w:rsid w:val="00C623E1"/>
    <w:rsid w:val="00C741DE"/>
    <w:rsid w:val="00C821E3"/>
    <w:rsid w:val="00C93AC8"/>
    <w:rsid w:val="00C95E69"/>
    <w:rsid w:val="00CA4447"/>
    <w:rsid w:val="00CB5D2D"/>
    <w:rsid w:val="00CB661A"/>
    <w:rsid w:val="00CB74F2"/>
    <w:rsid w:val="00CC0970"/>
    <w:rsid w:val="00CC3354"/>
    <w:rsid w:val="00CC45D8"/>
    <w:rsid w:val="00CE05B4"/>
    <w:rsid w:val="00CE46C4"/>
    <w:rsid w:val="00CE5FD3"/>
    <w:rsid w:val="00CE70CF"/>
    <w:rsid w:val="00CF6194"/>
    <w:rsid w:val="00D02E65"/>
    <w:rsid w:val="00D0382D"/>
    <w:rsid w:val="00D0676A"/>
    <w:rsid w:val="00D07C6D"/>
    <w:rsid w:val="00D16ED9"/>
    <w:rsid w:val="00D25D0D"/>
    <w:rsid w:val="00D31E72"/>
    <w:rsid w:val="00D40CA7"/>
    <w:rsid w:val="00D416F6"/>
    <w:rsid w:val="00D507AB"/>
    <w:rsid w:val="00D55A31"/>
    <w:rsid w:val="00D575F2"/>
    <w:rsid w:val="00D61F27"/>
    <w:rsid w:val="00D65E66"/>
    <w:rsid w:val="00D6632A"/>
    <w:rsid w:val="00D86E7E"/>
    <w:rsid w:val="00D90B25"/>
    <w:rsid w:val="00D91082"/>
    <w:rsid w:val="00D92F6C"/>
    <w:rsid w:val="00D937B6"/>
    <w:rsid w:val="00D9386D"/>
    <w:rsid w:val="00D9486B"/>
    <w:rsid w:val="00D977CC"/>
    <w:rsid w:val="00DB75F5"/>
    <w:rsid w:val="00DC1F42"/>
    <w:rsid w:val="00DC29E0"/>
    <w:rsid w:val="00DD148A"/>
    <w:rsid w:val="00DD4EC4"/>
    <w:rsid w:val="00DD58BF"/>
    <w:rsid w:val="00DD72E3"/>
    <w:rsid w:val="00DE03E4"/>
    <w:rsid w:val="00DE45B7"/>
    <w:rsid w:val="00DF2253"/>
    <w:rsid w:val="00DF47C4"/>
    <w:rsid w:val="00E0029B"/>
    <w:rsid w:val="00E063D5"/>
    <w:rsid w:val="00E118B7"/>
    <w:rsid w:val="00E32C7D"/>
    <w:rsid w:val="00E44483"/>
    <w:rsid w:val="00E4485C"/>
    <w:rsid w:val="00E65894"/>
    <w:rsid w:val="00E70404"/>
    <w:rsid w:val="00E74A9A"/>
    <w:rsid w:val="00E75749"/>
    <w:rsid w:val="00E75829"/>
    <w:rsid w:val="00E84476"/>
    <w:rsid w:val="00E8521D"/>
    <w:rsid w:val="00E85508"/>
    <w:rsid w:val="00E85DE6"/>
    <w:rsid w:val="00E877EF"/>
    <w:rsid w:val="00E9192B"/>
    <w:rsid w:val="00EA1AD5"/>
    <w:rsid w:val="00EA3C29"/>
    <w:rsid w:val="00EA6027"/>
    <w:rsid w:val="00EC0D9D"/>
    <w:rsid w:val="00EC1568"/>
    <w:rsid w:val="00EC5E11"/>
    <w:rsid w:val="00ED3971"/>
    <w:rsid w:val="00ED785D"/>
    <w:rsid w:val="00EE0842"/>
    <w:rsid w:val="00EE7832"/>
    <w:rsid w:val="00EF1202"/>
    <w:rsid w:val="00EF1342"/>
    <w:rsid w:val="00EF2058"/>
    <w:rsid w:val="00F01472"/>
    <w:rsid w:val="00F01632"/>
    <w:rsid w:val="00F02676"/>
    <w:rsid w:val="00F0353E"/>
    <w:rsid w:val="00F1478A"/>
    <w:rsid w:val="00F16279"/>
    <w:rsid w:val="00F21EC6"/>
    <w:rsid w:val="00F248DC"/>
    <w:rsid w:val="00F24D1D"/>
    <w:rsid w:val="00F32EA1"/>
    <w:rsid w:val="00F334A8"/>
    <w:rsid w:val="00F3421D"/>
    <w:rsid w:val="00F35771"/>
    <w:rsid w:val="00F456E7"/>
    <w:rsid w:val="00F474AC"/>
    <w:rsid w:val="00F47F5E"/>
    <w:rsid w:val="00F6165C"/>
    <w:rsid w:val="00F64271"/>
    <w:rsid w:val="00F66C0E"/>
    <w:rsid w:val="00F70DF1"/>
    <w:rsid w:val="00F72F60"/>
    <w:rsid w:val="00F74EC6"/>
    <w:rsid w:val="00F77D2C"/>
    <w:rsid w:val="00F82A95"/>
    <w:rsid w:val="00F86B9B"/>
    <w:rsid w:val="00F933FA"/>
    <w:rsid w:val="00F93C39"/>
    <w:rsid w:val="00F9474F"/>
    <w:rsid w:val="00F963D2"/>
    <w:rsid w:val="00F9681B"/>
    <w:rsid w:val="00FB1630"/>
    <w:rsid w:val="00FD0092"/>
    <w:rsid w:val="00FD2229"/>
    <w:rsid w:val="00FD2814"/>
    <w:rsid w:val="00FD5536"/>
    <w:rsid w:val="00FD5FBB"/>
    <w:rsid w:val="00FD7977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5C87-4D39-426B-8B7F-B8CE3E48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г. Прокопьевск</vt:lpstr>
    </vt:vector>
  </TitlesOfParts>
  <Company>SPecialiST RePack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32</cp:revision>
  <cp:lastPrinted>2022-09-16T04:10:00Z</cp:lastPrinted>
  <dcterms:created xsi:type="dcterms:W3CDTF">2022-08-15T09:44:00Z</dcterms:created>
  <dcterms:modified xsi:type="dcterms:W3CDTF">2022-09-22T03:33:00Z</dcterms:modified>
</cp:coreProperties>
</file>